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6EE8" w14:textId="77777777" w:rsidR="00E14058" w:rsidRDefault="00D94914" w:rsidP="00E14058">
      <w:pPr>
        <w:pStyle w:val="imalignjustify"/>
        <w:spacing w:line="276" w:lineRule="auto"/>
        <w:jc w:val="right"/>
        <w:textAlignment w:val="baseline"/>
        <w:rPr>
          <w:rStyle w:val="ff22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ff22"/>
          <w:rFonts w:ascii="Times New Roman" w:eastAsiaTheme="minorEastAsia" w:hAnsi="Times New Roman" w:cs="Times New Roman"/>
          <w:sz w:val="28"/>
          <w:szCs w:val="28"/>
        </w:rPr>
        <w:t xml:space="preserve">Приложение </w:t>
      </w:r>
      <w:r w:rsidR="00E14058" w:rsidRPr="00C106B4">
        <w:rPr>
          <w:rStyle w:val="ff22"/>
          <w:rFonts w:ascii="Times New Roman" w:eastAsiaTheme="minorEastAsia" w:hAnsi="Times New Roman" w:cs="Times New Roman"/>
          <w:sz w:val="28"/>
          <w:szCs w:val="28"/>
        </w:rPr>
        <w:t>1</w:t>
      </w:r>
    </w:p>
    <w:p w14:paraId="1EA1B47E" w14:textId="77777777" w:rsidR="00E14058" w:rsidRDefault="00E14058" w:rsidP="00E14058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960311" w14:textId="77777777" w:rsidR="00E14058" w:rsidRDefault="00E14058" w:rsidP="00E14058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2B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УЧАСТИЕ</w:t>
      </w:r>
    </w:p>
    <w:p w14:paraId="62006CFA" w14:textId="77777777" w:rsidR="00D94914" w:rsidRDefault="00E14058" w:rsidP="00E14058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ОБЛАСТНОМ </w:t>
      </w:r>
      <w:r w:rsidR="00D94914">
        <w:rPr>
          <w:rFonts w:ascii="Times New Roman" w:eastAsia="Times New Roman" w:hAnsi="Times New Roman" w:cs="Times New Roman"/>
          <w:b/>
          <w:bCs/>
          <w:sz w:val="28"/>
          <w:szCs w:val="28"/>
        </w:rPr>
        <w:t>ВИДЕО-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КОНКУРСЕ </w:t>
      </w:r>
      <w:r w:rsidR="00D94914">
        <w:rPr>
          <w:rFonts w:ascii="Times New Roman" w:eastAsia="Times New Roman" w:hAnsi="Times New Roman" w:cs="Times New Roman"/>
          <w:b/>
          <w:bCs/>
          <w:sz w:val="28"/>
          <w:szCs w:val="28"/>
        </w:rPr>
        <w:t>ЮНЫХ ЧТЕЦОВ</w:t>
      </w:r>
    </w:p>
    <w:p w14:paraId="4561AFCD" w14:textId="77777777" w:rsidR="00E14058" w:rsidRDefault="00B13FA9" w:rsidP="00E14058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«МЫ О ВОЙНЕ СТИХАМИ ГОВОРИМ»</w:t>
      </w:r>
    </w:p>
    <w:p w14:paraId="4FA22469" w14:textId="77777777" w:rsidR="00DB5E8F" w:rsidRPr="00DB5E8F" w:rsidRDefault="00DB5E8F" w:rsidP="00DB5E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5E8F">
        <w:rPr>
          <w:rFonts w:ascii="Times New Roman" w:hAnsi="Times New Roman" w:cs="Times New Roman"/>
          <w:i/>
          <w:sz w:val="24"/>
          <w:szCs w:val="24"/>
        </w:rPr>
        <w:t>(Заявка заполняется машинописным текстом, подпись оригинальная)</w:t>
      </w:r>
    </w:p>
    <w:p w14:paraId="1A5BC14A" w14:textId="77777777" w:rsidR="00E14058" w:rsidRPr="003732BE" w:rsidRDefault="00E14058" w:rsidP="00E14058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55" w:type="dxa"/>
        <w:jc w:val="center"/>
        <w:tblBorders>
          <w:top w:val="single" w:sz="2" w:space="0" w:color="CAD7E2"/>
          <w:left w:val="single" w:sz="8" w:space="0" w:color="CAD7E2"/>
          <w:bottom w:val="single" w:sz="8" w:space="0" w:color="CAD7E2"/>
          <w:right w:val="single" w:sz="2" w:space="0" w:color="CAD7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230"/>
        <w:gridCol w:w="4935"/>
      </w:tblGrid>
      <w:tr w:rsidR="00E14058" w:rsidRPr="009F4973" w14:paraId="71741D43" w14:textId="77777777" w:rsidTr="00B13FA9">
        <w:trPr>
          <w:trHeight w:val="584"/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4D12F1FF" w14:textId="77777777" w:rsidR="00E14058" w:rsidRPr="009F4973" w:rsidRDefault="00E14058" w:rsidP="00C9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6ADAB3BA" w14:textId="77777777" w:rsidR="00E14058" w:rsidRPr="00DB5E8F" w:rsidRDefault="00E14058" w:rsidP="00B1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*ФИО</w:t>
            </w:r>
            <w:r w:rsidR="00BC1F92">
              <w:rPr>
                <w:rStyle w:val="ff22"/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участника</w:t>
            </w:r>
          </w:p>
        </w:tc>
        <w:tc>
          <w:tcPr>
            <w:tcW w:w="4935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632DDC95" w14:textId="77777777" w:rsidR="00E14058" w:rsidRPr="009F4973" w:rsidRDefault="00E14058" w:rsidP="00C97892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E14058" w:rsidRPr="009F4973" w14:paraId="71C2222E" w14:textId="77777777" w:rsidTr="00B13FA9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0E938B14" w14:textId="77777777" w:rsidR="00E14058" w:rsidRPr="009F4973" w:rsidRDefault="00E14058" w:rsidP="00C9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4D4B3BEE" w14:textId="77777777" w:rsidR="00E14058" w:rsidRPr="009F4973" w:rsidRDefault="00E14058" w:rsidP="00B1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*Дата рождения, возраст</w:t>
            </w:r>
          </w:p>
        </w:tc>
        <w:tc>
          <w:tcPr>
            <w:tcW w:w="4935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5A47061B" w14:textId="77777777" w:rsidR="00E14058" w:rsidRPr="009F4973" w:rsidRDefault="00E14058" w:rsidP="00C97892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E14058" w:rsidRPr="009F4973" w14:paraId="735158CE" w14:textId="77777777" w:rsidTr="00B13FA9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3FA63FE3" w14:textId="77777777" w:rsidR="00E14058" w:rsidRPr="009F4973" w:rsidRDefault="00E14058" w:rsidP="00C9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67EDC6FF" w14:textId="77777777" w:rsidR="00E14058" w:rsidRPr="009F4973" w:rsidRDefault="00DB5E8F" w:rsidP="00B1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Место учё</w:t>
            </w:r>
            <w:r w:rsidR="00E14058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бы</w:t>
            </w:r>
          </w:p>
        </w:tc>
        <w:tc>
          <w:tcPr>
            <w:tcW w:w="4935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27F8152E" w14:textId="77777777" w:rsidR="00E14058" w:rsidRPr="009F4973" w:rsidRDefault="00E14058" w:rsidP="00C97892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E14058" w:rsidRPr="009F4973" w14:paraId="2CBF70F6" w14:textId="77777777" w:rsidTr="00B13FA9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12C8C189" w14:textId="77777777" w:rsidR="00E14058" w:rsidRPr="009F4973" w:rsidRDefault="00E14058" w:rsidP="00C9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4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3AB5716C" w14:textId="77777777" w:rsidR="00E14058" w:rsidRPr="009F4973" w:rsidRDefault="00E14058" w:rsidP="00B1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*Муниципальное образование/городской округ</w:t>
            </w:r>
          </w:p>
          <w:p w14:paraId="5DCD0F1B" w14:textId="77777777" w:rsidR="00E14058" w:rsidRPr="009F4973" w:rsidRDefault="00E14058" w:rsidP="00B1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(район, город, область)</w:t>
            </w:r>
          </w:p>
        </w:tc>
        <w:tc>
          <w:tcPr>
            <w:tcW w:w="4935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1EC9549B" w14:textId="77777777" w:rsidR="00E14058" w:rsidRPr="009F4973" w:rsidRDefault="00E14058" w:rsidP="00C97892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E14058" w:rsidRPr="009F4973" w14:paraId="5C1ED1BC" w14:textId="77777777" w:rsidTr="00B13FA9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475D5F1D" w14:textId="77777777" w:rsidR="00E14058" w:rsidRPr="009F4973" w:rsidRDefault="00E14058" w:rsidP="00C9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6416BBE4" w14:textId="77777777" w:rsidR="00E14058" w:rsidRPr="009F4973" w:rsidRDefault="00E14058" w:rsidP="00B1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ФИО руководителя</w:t>
            </w:r>
          </w:p>
        </w:tc>
        <w:tc>
          <w:tcPr>
            <w:tcW w:w="4935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57330A4B" w14:textId="77777777" w:rsidR="00E14058" w:rsidRPr="009F4973" w:rsidRDefault="00E14058" w:rsidP="00C97892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E14058" w:rsidRPr="009F4973" w14:paraId="74560C0E" w14:textId="77777777" w:rsidTr="00B13FA9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2561081E" w14:textId="77777777" w:rsidR="00E14058" w:rsidRPr="009F4973" w:rsidRDefault="00E14058" w:rsidP="00C9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1681332E" w14:textId="77777777" w:rsidR="00E14058" w:rsidRPr="009F4973" w:rsidRDefault="00E14058" w:rsidP="00B1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*Название работы</w:t>
            </w:r>
          </w:p>
        </w:tc>
        <w:tc>
          <w:tcPr>
            <w:tcW w:w="4935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75951BBD" w14:textId="77777777" w:rsidR="00E14058" w:rsidRPr="009F4973" w:rsidRDefault="00E14058" w:rsidP="00C97892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E14058" w:rsidRPr="009F4973" w14:paraId="09D778CA" w14:textId="77777777" w:rsidTr="00B13FA9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24197298" w14:textId="77777777" w:rsidR="00E14058" w:rsidRPr="009F4973" w:rsidRDefault="00E14058" w:rsidP="00C9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7F4DEE48" w14:textId="77777777" w:rsidR="00E14058" w:rsidRPr="009F4973" w:rsidRDefault="00E14058" w:rsidP="00B1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*Контактный телефон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родителей</w:t>
            </w:r>
            <w:r w:rsidRPr="00E140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руководителя (мобильный и</w:t>
            </w:r>
            <w:r w:rsidRPr="00E140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или </w:t>
            </w: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рабочий)</w:t>
            </w:r>
          </w:p>
        </w:tc>
        <w:tc>
          <w:tcPr>
            <w:tcW w:w="4935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6BBB41C8" w14:textId="77777777" w:rsidR="00E14058" w:rsidRPr="009F4973" w:rsidRDefault="00E14058" w:rsidP="00C97892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E14058" w:rsidRPr="009F4973" w14:paraId="27A71057" w14:textId="77777777" w:rsidTr="00B13FA9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2A419CD9" w14:textId="77777777" w:rsidR="00E14058" w:rsidRPr="009F4973" w:rsidRDefault="00E14058" w:rsidP="00C9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322B04E7" w14:textId="77777777" w:rsidR="00E14058" w:rsidRPr="009F4973" w:rsidRDefault="00D94914" w:rsidP="00B1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DB5E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Электронная почта</w:t>
            </w:r>
          </w:p>
        </w:tc>
        <w:tc>
          <w:tcPr>
            <w:tcW w:w="4935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14:paraId="3767E41D" w14:textId="77777777" w:rsidR="00E14058" w:rsidRPr="009F4973" w:rsidRDefault="00E14058" w:rsidP="00C97892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</w:tbl>
    <w:p w14:paraId="4F2AB159" w14:textId="77777777" w:rsidR="00E14058" w:rsidRPr="00452D1A" w:rsidRDefault="00E14058" w:rsidP="00D94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3E271B5" w14:textId="77777777" w:rsidR="00E14058" w:rsidRDefault="00E14058" w:rsidP="00D9491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B4">
        <w:rPr>
          <w:rFonts w:ascii="Times New Roman" w:hAnsi="Times New Roman" w:cs="Times New Roman"/>
          <w:b/>
          <w:sz w:val="28"/>
          <w:szCs w:val="28"/>
        </w:rPr>
        <w:t xml:space="preserve">Поля, отмеченные </w:t>
      </w:r>
      <w:r w:rsidRPr="00DB5E8F">
        <w:rPr>
          <w:rFonts w:ascii="Times New Roman" w:hAnsi="Times New Roman" w:cs="Times New Roman"/>
          <w:b/>
          <w:sz w:val="40"/>
          <w:szCs w:val="40"/>
        </w:rPr>
        <w:t>*</w:t>
      </w:r>
      <w:r w:rsidRPr="00C106B4">
        <w:rPr>
          <w:rFonts w:ascii="Times New Roman" w:hAnsi="Times New Roman" w:cs="Times New Roman"/>
          <w:b/>
          <w:sz w:val="28"/>
          <w:szCs w:val="28"/>
        </w:rPr>
        <w:t xml:space="preserve"> являются обязательными в заполнении заявки!</w:t>
      </w:r>
    </w:p>
    <w:p w14:paraId="11310672" w14:textId="77777777" w:rsidR="00E14058" w:rsidRPr="00C106B4" w:rsidRDefault="00E14058" w:rsidP="00E140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0D10727" w14:textId="77777777" w:rsidR="00E14058" w:rsidRPr="00C106B4" w:rsidRDefault="00E14058" w:rsidP="00E1405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C106B4">
        <w:rPr>
          <w:rFonts w:ascii="Times New Roman" w:hAnsi="Times New Roman" w:cs="Times New Roman"/>
          <w:sz w:val="28"/>
          <w:szCs w:val="28"/>
        </w:rPr>
        <w:t>Согласие на обработку и использование персональных данных.</w:t>
      </w:r>
    </w:p>
    <w:p w14:paraId="0E0C1E71" w14:textId="77777777" w:rsidR="00E14058" w:rsidRPr="00452D1A" w:rsidRDefault="00E14058" w:rsidP="00E1405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14:paraId="01F87C2B" w14:textId="77777777" w:rsidR="00E14058" w:rsidRPr="00452D1A" w:rsidRDefault="00E14058" w:rsidP="00DB5E8F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>Я, ___</w:t>
      </w:r>
      <w:r w:rsidR="00BC1F9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52D1A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14:paraId="34C02A0E" w14:textId="77777777" w:rsidR="00E14058" w:rsidRPr="00452D1A" w:rsidRDefault="00E14058" w:rsidP="00E1405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родителя</w:t>
      </w:r>
      <w:r w:rsidRPr="005F3F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Pr="00452D1A">
        <w:rPr>
          <w:rFonts w:ascii="Times New Roman" w:hAnsi="Times New Roman" w:cs="Times New Roman"/>
          <w:sz w:val="24"/>
          <w:szCs w:val="24"/>
        </w:rPr>
        <w:t>)</w:t>
      </w:r>
    </w:p>
    <w:p w14:paraId="4B1A29EA" w14:textId="77777777" w:rsidR="00E14058" w:rsidRPr="00452D1A" w:rsidRDefault="00E14058" w:rsidP="00E1405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14:paraId="45C6C3C9" w14:textId="77777777" w:rsidR="00E14058" w:rsidRDefault="00E14058" w:rsidP="00DB5E8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 xml:space="preserve">Проживающий (ая) по адресу: </w:t>
      </w:r>
    </w:p>
    <w:p w14:paraId="7551BE53" w14:textId="77777777" w:rsidR="00E14058" w:rsidRDefault="00E14058" w:rsidP="00DB5E8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5BFF5ADB" w14:textId="77777777" w:rsidR="00E14058" w:rsidRDefault="00E14058" w:rsidP="00DB5E8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B5E8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E4D6231" w14:textId="77777777" w:rsidR="00DB5E8F" w:rsidRPr="00452D1A" w:rsidRDefault="00DB5E8F" w:rsidP="00DB5E8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29BCDB74" w14:textId="77777777" w:rsidR="00E14058" w:rsidRPr="00452D1A" w:rsidRDefault="00E14058" w:rsidP="00DB5E8F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4D3BA91D" w14:textId="77777777" w:rsidR="00E14058" w:rsidRPr="00452D1A" w:rsidRDefault="00E14058" w:rsidP="00DB5E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 xml:space="preserve">в целях обобщения информации об участниках </w:t>
      </w:r>
      <w:r w:rsidR="00D94914">
        <w:rPr>
          <w:rFonts w:ascii="Times New Roman" w:hAnsi="Times New Roman" w:cs="Times New Roman"/>
          <w:sz w:val="24"/>
          <w:szCs w:val="24"/>
        </w:rPr>
        <w:t>областного видео-конкурса юных чтецов «Мы о войне стихами говорим»</w:t>
      </w:r>
      <w:r w:rsidRPr="00452D1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27.07.2006 №152-ФЗ «О персональных данных» согласен на автоматизированную, а также без использования средств автоматизации, обработку </w:t>
      </w:r>
      <w:r w:rsidR="00D94914" w:rsidRPr="00452D1A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D94914">
        <w:rPr>
          <w:rFonts w:ascii="Times New Roman" w:hAnsi="Times New Roman" w:cs="Times New Roman"/>
          <w:sz w:val="24"/>
          <w:szCs w:val="24"/>
        </w:rPr>
        <w:t xml:space="preserve"> моего </w:t>
      </w:r>
      <w:r>
        <w:rPr>
          <w:rFonts w:ascii="Times New Roman" w:hAnsi="Times New Roman" w:cs="Times New Roman"/>
          <w:sz w:val="24"/>
          <w:szCs w:val="24"/>
        </w:rPr>
        <w:t>ребёнка</w:t>
      </w:r>
      <w:r w:rsidRPr="00452D1A">
        <w:rPr>
          <w:rFonts w:ascii="Times New Roman" w:hAnsi="Times New Roman" w:cs="Times New Roman"/>
          <w:sz w:val="24"/>
          <w:szCs w:val="24"/>
        </w:rPr>
        <w:t>, связанных с форм</w:t>
      </w:r>
      <w:r>
        <w:rPr>
          <w:rFonts w:ascii="Times New Roman" w:hAnsi="Times New Roman" w:cs="Times New Roman"/>
          <w:sz w:val="24"/>
          <w:szCs w:val="24"/>
        </w:rPr>
        <w:t xml:space="preserve">ированием базы данных </w:t>
      </w:r>
      <w:r w:rsidR="00D94914">
        <w:rPr>
          <w:rFonts w:ascii="Times New Roman" w:hAnsi="Times New Roman" w:cs="Times New Roman"/>
          <w:sz w:val="24"/>
          <w:szCs w:val="24"/>
        </w:rPr>
        <w:t>областного видео-конкурса юных чтецов «Мы о войне стихами говорим».</w:t>
      </w:r>
    </w:p>
    <w:p w14:paraId="04D38B51" w14:textId="77777777" w:rsidR="00E14058" w:rsidRDefault="00E14058" w:rsidP="00DB5E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>Н</w:t>
      </w:r>
      <w:r w:rsidR="00DB5E8F">
        <w:rPr>
          <w:rFonts w:ascii="Times New Roman" w:hAnsi="Times New Roman" w:cs="Times New Roman"/>
          <w:sz w:val="24"/>
          <w:szCs w:val="24"/>
        </w:rPr>
        <w:t>астоящее согласие действует бессрочно</w:t>
      </w:r>
      <w:r w:rsidRPr="00452D1A">
        <w:rPr>
          <w:rFonts w:ascii="Times New Roman" w:hAnsi="Times New Roman" w:cs="Times New Roman"/>
          <w:sz w:val="24"/>
          <w:szCs w:val="24"/>
        </w:rPr>
        <w:t>, либо до дня его отзыва в письменной форме.</w:t>
      </w:r>
    </w:p>
    <w:p w14:paraId="4294445E" w14:textId="77777777" w:rsidR="00E14058" w:rsidRPr="00452D1A" w:rsidRDefault="00E14058" w:rsidP="00E14058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4D0FAEDA" w14:textId="77777777" w:rsidR="00E14058" w:rsidRPr="00452D1A" w:rsidRDefault="00E14058" w:rsidP="00E1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 xml:space="preserve">    </w:t>
      </w:r>
      <w:r w:rsidR="00DB5E8F">
        <w:rPr>
          <w:rFonts w:ascii="Times New Roman" w:hAnsi="Times New Roman" w:cs="Times New Roman"/>
          <w:sz w:val="24"/>
          <w:szCs w:val="24"/>
        </w:rPr>
        <w:t xml:space="preserve">             _____  </w:t>
      </w:r>
      <w:r w:rsidR="00A01F8C">
        <w:rPr>
          <w:rFonts w:ascii="Times New Roman" w:hAnsi="Times New Roman" w:cs="Times New Roman"/>
          <w:i/>
          <w:sz w:val="24"/>
          <w:szCs w:val="24"/>
        </w:rPr>
        <w:t>апреля 2021</w:t>
      </w:r>
      <w:r w:rsidR="00DB5E8F" w:rsidRPr="005F781E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452D1A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</w:t>
      </w:r>
    </w:p>
    <w:p w14:paraId="6DB3BFD4" w14:textId="77777777" w:rsidR="00E14058" w:rsidRPr="00DB5E8F" w:rsidRDefault="00E14058" w:rsidP="00E1405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B5E8F">
        <w:rPr>
          <w:rFonts w:ascii="Times New Roman" w:hAnsi="Times New Roman" w:cs="Times New Roman"/>
          <w:i/>
          <w:sz w:val="24"/>
          <w:szCs w:val="24"/>
        </w:rPr>
        <w:t xml:space="preserve">                     (дата)                                                           </w:t>
      </w:r>
      <w:r w:rsidR="00DB5E8F" w:rsidRPr="00DB5E8F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DB5E8F">
        <w:rPr>
          <w:rFonts w:ascii="Times New Roman" w:hAnsi="Times New Roman" w:cs="Times New Roman"/>
          <w:i/>
          <w:sz w:val="24"/>
          <w:szCs w:val="24"/>
        </w:rPr>
        <w:t xml:space="preserve">    (подпись)</w:t>
      </w:r>
    </w:p>
    <w:p w14:paraId="23D311AB" w14:textId="77777777" w:rsidR="00BC1F92" w:rsidRDefault="00BC1F92" w:rsidP="005F781E">
      <w:pPr>
        <w:pStyle w:val="imalignjustify"/>
        <w:spacing w:line="276" w:lineRule="auto"/>
        <w:textAlignment w:val="baseline"/>
        <w:rPr>
          <w:rStyle w:val="ff22"/>
          <w:rFonts w:ascii="Times New Roman" w:eastAsiaTheme="minorEastAsia" w:hAnsi="Times New Roman" w:cs="Times New Roman"/>
          <w:sz w:val="28"/>
          <w:szCs w:val="28"/>
        </w:rPr>
      </w:pPr>
    </w:p>
    <w:p w14:paraId="73598517" w14:textId="77777777" w:rsidR="00F83467" w:rsidRDefault="00D94914" w:rsidP="00F83467">
      <w:pPr>
        <w:pStyle w:val="imalignjustify"/>
        <w:spacing w:line="276" w:lineRule="auto"/>
        <w:jc w:val="right"/>
        <w:textAlignment w:val="baseline"/>
        <w:rPr>
          <w:rStyle w:val="ff22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ff22"/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Приложение </w:t>
      </w:r>
      <w:r w:rsidR="00E14058">
        <w:rPr>
          <w:rStyle w:val="ff22"/>
          <w:rFonts w:ascii="Times New Roman" w:eastAsiaTheme="minorEastAsia" w:hAnsi="Times New Roman" w:cs="Times New Roman"/>
          <w:sz w:val="28"/>
          <w:szCs w:val="28"/>
        </w:rPr>
        <w:t>2</w:t>
      </w:r>
    </w:p>
    <w:p w14:paraId="4C53B77E" w14:textId="77777777" w:rsidR="00F83467" w:rsidRDefault="00F83467" w:rsidP="00E61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34B98" w14:textId="77777777" w:rsidR="00F83467" w:rsidRPr="00DB5E8F" w:rsidRDefault="00F83467" w:rsidP="00E614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E8F">
        <w:rPr>
          <w:rFonts w:ascii="Times New Roman" w:hAnsi="Times New Roman" w:cs="Times New Roman"/>
          <w:sz w:val="26"/>
          <w:szCs w:val="26"/>
        </w:rPr>
        <w:t>Согласие на испол</w:t>
      </w:r>
      <w:r w:rsidR="005F781E">
        <w:rPr>
          <w:rFonts w:ascii="Times New Roman" w:hAnsi="Times New Roman" w:cs="Times New Roman"/>
          <w:sz w:val="26"/>
          <w:szCs w:val="26"/>
        </w:rPr>
        <w:t>ьзование</w:t>
      </w:r>
      <w:r w:rsidR="00DB5E8F" w:rsidRPr="00DB5E8F">
        <w:rPr>
          <w:rFonts w:ascii="Times New Roman" w:hAnsi="Times New Roman" w:cs="Times New Roman"/>
          <w:sz w:val="26"/>
          <w:szCs w:val="26"/>
        </w:rPr>
        <w:t xml:space="preserve"> видеоматериалов </w:t>
      </w:r>
      <w:r w:rsidRPr="00DB5E8F">
        <w:rPr>
          <w:rFonts w:ascii="Times New Roman" w:hAnsi="Times New Roman" w:cs="Times New Roman"/>
          <w:sz w:val="26"/>
          <w:szCs w:val="26"/>
        </w:rPr>
        <w:t>несовершеннолетнего</w:t>
      </w:r>
      <w:r w:rsidR="005F781E">
        <w:rPr>
          <w:rFonts w:ascii="Times New Roman" w:hAnsi="Times New Roman" w:cs="Times New Roman"/>
          <w:sz w:val="26"/>
          <w:szCs w:val="26"/>
        </w:rPr>
        <w:t>.</w:t>
      </w:r>
    </w:p>
    <w:p w14:paraId="7367D27E" w14:textId="77777777" w:rsidR="00F83467" w:rsidRPr="00DB5E8F" w:rsidRDefault="00F83467" w:rsidP="00E614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032887" w14:textId="77777777" w:rsidR="003C524E" w:rsidRPr="00DB5E8F" w:rsidRDefault="003C524E" w:rsidP="003C524E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B5E8F">
        <w:rPr>
          <w:sz w:val="26"/>
          <w:szCs w:val="26"/>
        </w:rPr>
        <w:t>Я, __</w:t>
      </w:r>
      <w:r w:rsidR="00DB5E8F" w:rsidRPr="00DB5E8F">
        <w:rPr>
          <w:sz w:val="26"/>
          <w:szCs w:val="26"/>
        </w:rPr>
        <w:t>_______________</w:t>
      </w:r>
      <w:r w:rsidRPr="00DB5E8F">
        <w:rPr>
          <w:sz w:val="26"/>
          <w:szCs w:val="26"/>
        </w:rPr>
        <w:t>__________________________________________</w:t>
      </w:r>
      <w:r w:rsidR="00D94914" w:rsidRPr="00DB5E8F">
        <w:rPr>
          <w:sz w:val="26"/>
          <w:szCs w:val="26"/>
        </w:rPr>
        <w:t>____________</w:t>
      </w:r>
      <w:r w:rsidRPr="00DB5E8F">
        <w:rPr>
          <w:sz w:val="26"/>
          <w:szCs w:val="26"/>
        </w:rPr>
        <w:t>__,</w:t>
      </w:r>
    </w:p>
    <w:p w14:paraId="2136AD85" w14:textId="77777777" w:rsidR="003C524E" w:rsidRPr="00DB5E8F" w:rsidRDefault="003C524E" w:rsidP="003C524E">
      <w:pPr>
        <w:pStyle w:val="Default"/>
        <w:spacing w:after="120" w:line="276" w:lineRule="auto"/>
        <w:ind w:firstLine="709"/>
        <w:jc w:val="center"/>
        <w:rPr>
          <w:i/>
          <w:iCs/>
          <w:sz w:val="26"/>
          <w:szCs w:val="26"/>
          <w:vertAlign w:val="superscript"/>
        </w:rPr>
      </w:pPr>
      <w:r w:rsidRPr="00DB5E8F">
        <w:rPr>
          <w:sz w:val="26"/>
          <w:szCs w:val="26"/>
          <w:vertAlign w:val="superscript"/>
        </w:rPr>
        <w:t>(</w:t>
      </w:r>
      <w:r w:rsidRPr="00DB5E8F">
        <w:rPr>
          <w:i/>
          <w:iCs/>
          <w:sz w:val="26"/>
          <w:szCs w:val="26"/>
          <w:vertAlign w:val="superscript"/>
        </w:rPr>
        <w:t>ФИО родителя или законного представителя)</w:t>
      </w:r>
    </w:p>
    <w:p w14:paraId="49AB7F23" w14:textId="77777777" w:rsidR="003C524E" w:rsidRPr="00DB5E8F" w:rsidRDefault="003C524E" w:rsidP="003C524E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B5E8F">
        <w:rPr>
          <w:sz w:val="26"/>
          <w:szCs w:val="26"/>
        </w:rPr>
        <w:t>являясь законным представителем несове</w:t>
      </w:r>
      <w:r w:rsidR="00DB5E8F" w:rsidRPr="00DB5E8F">
        <w:rPr>
          <w:sz w:val="26"/>
          <w:szCs w:val="26"/>
        </w:rPr>
        <w:t>ршеннолетнего ________________</w:t>
      </w:r>
      <w:r w:rsidRPr="00DB5E8F">
        <w:rPr>
          <w:sz w:val="26"/>
          <w:szCs w:val="26"/>
        </w:rPr>
        <w:t>___________________________________________</w:t>
      </w:r>
      <w:r w:rsidR="00D94914" w:rsidRPr="00DB5E8F">
        <w:rPr>
          <w:sz w:val="26"/>
          <w:szCs w:val="26"/>
        </w:rPr>
        <w:t>________</w:t>
      </w:r>
      <w:r w:rsidRPr="00DB5E8F">
        <w:rPr>
          <w:sz w:val="26"/>
          <w:szCs w:val="26"/>
        </w:rPr>
        <w:t xml:space="preserve">________, </w:t>
      </w:r>
    </w:p>
    <w:p w14:paraId="533947EB" w14:textId="77777777" w:rsidR="003C524E" w:rsidRPr="00DB5E8F" w:rsidRDefault="003C524E" w:rsidP="003C524E">
      <w:pPr>
        <w:pStyle w:val="Default"/>
        <w:spacing w:after="120" w:line="276" w:lineRule="auto"/>
        <w:ind w:firstLine="709"/>
        <w:jc w:val="center"/>
        <w:rPr>
          <w:sz w:val="26"/>
          <w:szCs w:val="26"/>
          <w:vertAlign w:val="superscript"/>
        </w:rPr>
      </w:pPr>
      <w:r w:rsidRPr="00DB5E8F">
        <w:rPr>
          <w:sz w:val="26"/>
          <w:szCs w:val="26"/>
          <w:vertAlign w:val="superscript"/>
        </w:rPr>
        <w:t>(ФИО несовершеннолетнего)</w:t>
      </w:r>
    </w:p>
    <w:p w14:paraId="5788D2EB" w14:textId="77777777" w:rsidR="003C524E" w:rsidRPr="00DB5E8F" w:rsidRDefault="003C524E" w:rsidP="003C524E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DB5E8F">
        <w:rPr>
          <w:rFonts w:ascii="Times New Roman" w:hAnsi="Times New Roman" w:cs="Times New Roman"/>
          <w:sz w:val="26"/>
          <w:szCs w:val="26"/>
        </w:rPr>
        <w:t xml:space="preserve">даю свое согласие </w:t>
      </w:r>
      <w:r w:rsidR="005B61BE" w:rsidRPr="00DB5E8F">
        <w:rPr>
          <w:rFonts w:ascii="Times New Roman" w:hAnsi="Times New Roman" w:cs="Times New Roman"/>
          <w:sz w:val="26"/>
          <w:szCs w:val="26"/>
        </w:rPr>
        <w:t>ОБУ «Региональный центр подготовки граждан РФ к военной службе и военно-патриотического воспитания населения Липецкой области»</w:t>
      </w:r>
      <w:r w:rsidR="005F781E">
        <w:rPr>
          <w:rFonts w:ascii="Times New Roman" w:hAnsi="Times New Roman" w:cs="Times New Roman"/>
          <w:sz w:val="26"/>
          <w:szCs w:val="26"/>
        </w:rPr>
        <w:t xml:space="preserve"> </w:t>
      </w:r>
      <w:r w:rsidRPr="00DB5E8F">
        <w:rPr>
          <w:rFonts w:ascii="Times New Roman" w:hAnsi="Times New Roman" w:cs="Times New Roman"/>
          <w:sz w:val="26"/>
          <w:szCs w:val="26"/>
        </w:rPr>
        <w:t xml:space="preserve">на </w:t>
      </w:r>
      <w:r w:rsidR="005B61BE" w:rsidRPr="00DB5E8F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Pr="00DB5E8F">
        <w:rPr>
          <w:rFonts w:ascii="Times New Roman" w:hAnsi="Times New Roman" w:cs="Times New Roman"/>
          <w:sz w:val="26"/>
          <w:szCs w:val="26"/>
        </w:rPr>
        <w:t xml:space="preserve"> видео</w:t>
      </w:r>
      <w:r w:rsidR="005B61BE" w:rsidRPr="00DB5E8F">
        <w:rPr>
          <w:rFonts w:ascii="Times New Roman" w:hAnsi="Times New Roman" w:cs="Times New Roman"/>
          <w:sz w:val="26"/>
          <w:szCs w:val="26"/>
        </w:rPr>
        <w:t>ролика</w:t>
      </w:r>
      <w:r w:rsidRPr="00DB5E8F">
        <w:rPr>
          <w:rFonts w:ascii="Times New Roman" w:hAnsi="Times New Roman" w:cs="Times New Roman"/>
          <w:sz w:val="26"/>
          <w:szCs w:val="26"/>
        </w:rPr>
        <w:t xml:space="preserve"> моего ребенка.</w:t>
      </w:r>
    </w:p>
    <w:p w14:paraId="37106554" w14:textId="77777777" w:rsidR="005F781E" w:rsidRDefault="003C524E" w:rsidP="005F781E">
      <w:pPr>
        <w:spacing w:before="12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5E8F">
        <w:rPr>
          <w:rFonts w:ascii="Times New Roman" w:hAnsi="Times New Roman" w:cs="Times New Roman"/>
          <w:sz w:val="26"/>
          <w:szCs w:val="26"/>
        </w:rPr>
        <w:t>Я даю согласие на использование видеоматериалов несовершеннолетнего исключительно</w:t>
      </w:r>
      <w:r w:rsidR="00DB5E8F" w:rsidRPr="00DB5E8F">
        <w:rPr>
          <w:rFonts w:ascii="Times New Roman" w:hAnsi="Times New Roman" w:cs="Times New Roman"/>
          <w:sz w:val="26"/>
          <w:szCs w:val="26"/>
        </w:rPr>
        <w:t xml:space="preserve"> </w:t>
      </w:r>
      <w:r w:rsidRPr="00DB5E8F">
        <w:rPr>
          <w:rFonts w:ascii="Times New Roman" w:hAnsi="Times New Roman" w:cs="Times New Roman"/>
          <w:sz w:val="26"/>
          <w:szCs w:val="26"/>
        </w:rPr>
        <w:t xml:space="preserve">в </w:t>
      </w:r>
      <w:r w:rsidR="005F781E">
        <w:rPr>
          <w:rFonts w:ascii="Times New Roman" w:hAnsi="Times New Roman" w:cs="Times New Roman"/>
          <w:sz w:val="26"/>
          <w:szCs w:val="26"/>
        </w:rPr>
        <w:t>целях размещения</w:t>
      </w:r>
      <w:r w:rsidRPr="00DB5E8F">
        <w:rPr>
          <w:rFonts w:ascii="Times New Roman" w:hAnsi="Times New Roman" w:cs="Times New Roman"/>
          <w:sz w:val="26"/>
          <w:szCs w:val="26"/>
        </w:rPr>
        <w:t xml:space="preserve"> на сайте и в группах социальных сетей </w:t>
      </w:r>
      <w:r w:rsidR="00F83467" w:rsidRPr="00DB5E8F">
        <w:rPr>
          <w:rFonts w:ascii="Times New Roman" w:hAnsi="Times New Roman" w:cs="Times New Roman"/>
          <w:sz w:val="26"/>
          <w:szCs w:val="26"/>
        </w:rPr>
        <w:t>ОБУ «Региональный центр подготовки граждан РФ к военной службе и военно-патриотического воспитания населения Липецкой области»</w:t>
      </w:r>
      <w:r w:rsidR="005F781E">
        <w:rPr>
          <w:rFonts w:ascii="Times New Roman" w:hAnsi="Times New Roman" w:cs="Times New Roman"/>
          <w:sz w:val="26"/>
          <w:szCs w:val="26"/>
        </w:rPr>
        <w:t>.</w:t>
      </w:r>
    </w:p>
    <w:p w14:paraId="0B0C06D5" w14:textId="77777777" w:rsidR="005F781E" w:rsidRDefault="005F781E" w:rsidP="003C524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76EDF82" w14:textId="77777777" w:rsidR="003C524E" w:rsidRPr="00DB5E8F" w:rsidRDefault="003C524E" w:rsidP="003C524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5E8F">
        <w:rPr>
          <w:rFonts w:ascii="Times New Roman" w:hAnsi="Times New Roman" w:cs="Times New Roman"/>
          <w:color w:val="000000"/>
          <w:sz w:val="26"/>
          <w:szCs w:val="26"/>
        </w:rPr>
        <w:t xml:space="preserve">Данное согласие может быть отозвано в любой момент по моему  письменному заявлению. </w:t>
      </w:r>
    </w:p>
    <w:p w14:paraId="23817F08" w14:textId="77777777" w:rsidR="005F781E" w:rsidRDefault="005F781E" w:rsidP="003C524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9F31299" w14:textId="77777777" w:rsidR="003C524E" w:rsidRPr="00DB5E8F" w:rsidRDefault="003C524E" w:rsidP="003C524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5E8F">
        <w:rPr>
          <w:rFonts w:ascii="Times New Roman" w:hAnsi="Times New Roman" w:cs="Times New Roman"/>
          <w:color w:val="000000"/>
          <w:sz w:val="26"/>
          <w:szCs w:val="26"/>
        </w:rPr>
        <w:t xml:space="preserve">Я подтверждаю, что, давая такое согласие, я действую по собственной воле и в интересах </w:t>
      </w:r>
      <w:r w:rsidRPr="00DB5E8F">
        <w:rPr>
          <w:rFonts w:ascii="Times New Roman" w:hAnsi="Times New Roman" w:cs="Times New Roman"/>
          <w:sz w:val="26"/>
          <w:szCs w:val="26"/>
        </w:rPr>
        <w:t>несовершеннолетнего</w:t>
      </w:r>
      <w:r w:rsidRPr="00DB5E8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D1D565E" w14:textId="77777777" w:rsidR="00DB5E8F" w:rsidRPr="00DB5E8F" w:rsidRDefault="00DB5E8F" w:rsidP="003C524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987255F" w14:textId="77777777" w:rsidR="00DB5E8F" w:rsidRPr="00DB5E8F" w:rsidRDefault="00DB5E8F" w:rsidP="003C524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0B18374" w14:textId="77777777" w:rsidR="00DB5E8F" w:rsidRPr="00DB5E8F" w:rsidRDefault="00DB5E8F" w:rsidP="003C524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50CE017" w14:textId="77777777" w:rsidR="00DB5E8F" w:rsidRPr="00DB5E8F" w:rsidRDefault="00DB5E8F" w:rsidP="003C524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9FDC23A" w14:textId="77777777" w:rsidR="003C524E" w:rsidRPr="00DB5E8F" w:rsidRDefault="003C524E" w:rsidP="00D949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B5E8F">
        <w:rPr>
          <w:rFonts w:ascii="Times New Roman" w:hAnsi="Times New Roman" w:cs="Times New Roman"/>
          <w:color w:val="000000"/>
          <w:sz w:val="26"/>
          <w:szCs w:val="26"/>
        </w:rPr>
        <w:t>_____________ /______________</w:t>
      </w:r>
      <w:r w:rsidR="00D94914" w:rsidRPr="00DB5E8F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DB5E8F">
        <w:rPr>
          <w:rFonts w:ascii="Times New Roman" w:hAnsi="Times New Roman" w:cs="Times New Roman"/>
          <w:color w:val="000000"/>
          <w:sz w:val="26"/>
          <w:szCs w:val="26"/>
        </w:rPr>
        <w:t>___/</w:t>
      </w:r>
    </w:p>
    <w:p w14:paraId="6710E5E3" w14:textId="77777777" w:rsidR="003C524E" w:rsidRPr="00DB5E8F" w:rsidRDefault="00DB5E8F" w:rsidP="003C524E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5E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</w:t>
      </w:r>
      <w:r w:rsidR="00B13F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C524E" w:rsidRPr="00DB5E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дпись</w:t>
      </w:r>
      <w:r w:rsidRPr="00DB5E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</w:t>
      </w:r>
      <w:r w:rsidR="00B13F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DB5E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C524E" w:rsidRPr="00DB5E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Расшифровка подписи</w:t>
      </w:r>
    </w:p>
    <w:p w14:paraId="0E5025DC" w14:textId="77777777" w:rsidR="003C524E" w:rsidRPr="00DB5E8F" w:rsidRDefault="003C524E" w:rsidP="003C524E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14:paraId="33C92E15" w14:textId="77777777" w:rsidR="003C524E" w:rsidRPr="00DB5E8F" w:rsidRDefault="00A01F8C" w:rsidP="00B13F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"____"  апреля 2021</w:t>
      </w:r>
      <w:r w:rsidR="00B13FA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г.  </w:t>
      </w:r>
    </w:p>
    <w:sectPr w:rsidR="003C524E" w:rsidRPr="00DB5E8F" w:rsidSect="00BC1F92">
      <w:pgSz w:w="11906" w:h="16838"/>
      <w:pgMar w:top="851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26A0" w14:textId="77777777" w:rsidR="00E77D0D" w:rsidRDefault="00E77D0D" w:rsidP="00AC07CA">
      <w:pPr>
        <w:spacing w:after="0" w:line="240" w:lineRule="auto"/>
      </w:pPr>
      <w:r>
        <w:separator/>
      </w:r>
    </w:p>
  </w:endnote>
  <w:endnote w:type="continuationSeparator" w:id="0">
    <w:p w14:paraId="51090283" w14:textId="77777777" w:rsidR="00E77D0D" w:rsidRDefault="00E77D0D" w:rsidP="00AC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9B36" w14:textId="77777777" w:rsidR="00E77D0D" w:rsidRDefault="00E77D0D" w:rsidP="00AC07CA">
      <w:pPr>
        <w:spacing w:after="0" w:line="240" w:lineRule="auto"/>
      </w:pPr>
      <w:r>
        <w:separator/>
      </w:r>
    </w:p>
  </w:footnote>
  <w:footnote w:type="continuationSeparator" w:id="0">
    <w:p w14:paraId="4EBBC286" w14:textId="77777777" w:rsidR="00E77D0D" w:rsidRDefault="00E77D0D" w:rsidP="00AC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E77"/>
    <w:multiLevelType w:val="hybridMultilevel"/>
    <w:tmpl w:val="D966BE48"/>
    <w:lvl w:ilvl="0" w:tplc="5EB80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4D10"/>
    <w:multiLevelType w:val="multilevel"/>
    <w:tmpl w:val="4E5227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BF61F7B"/>
    <w:multiLevelType w:val="hybridMultilevel"/>
    <w:tmpl w:val="395E2F36"/>
    <w:lvl w:ilvl="0" w:tplc="5EB80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07797F"/>
    <w:multiLevelType w:val="multilevel"/>
    <w:tmpl w:val="2F265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4" w15:restartNumberingAfterBreak="0">
    <w:nsid w:val="497F5FA1"/>
    <w:multiLevelType w:val="hybridMultilevel"/>
    <w:tmpl w:val="B8F2B7CE"/>
    <w:lvl w:ilvl="0" w:tplc="5EB80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4A03CF"/>
    <w:multiLevelType w:val="multilevel"/>
    <w:tmpl w:val="7ED884D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11B0DC3"/>
    <w:multiLevelType w:val="multilevel"/>
    <w:tmpl w:val="3DB4795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D6B6124"/>
    <w:multiLevelType w:val="hybridMultilevel"/>
    <w:tmpl w:val="B518E1BA"/>
    <w:lvl w:ilvl="0" w:tplc="5EB80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A17D23"/>
    <w:multiLevelType w:val="multilevel"/>
    <w:tmpl w:val="324E4F7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9352F5E"/>
    <w:multiLevelType w:val="multilevel"/>
    <w:tmpl w:val="3EA805C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27"/>
    <w:rsid w:val="00002412"/>
    <w:rsid w:val="00005BAD"/>
    <w:rsid w:val="00012FB3"/>
    <w:rsid w:val="00015FB0"/>
    <w:rsid w:val="00020636"/>
    <w:rsid w:val="0002470D"/>
    <w:rsid w:val="00024BAA"/>
    <w:rsid w:val="00025760"/>
    <w:rsid w:val="000343AD"/>
    <w:rsid w:val="00044493"/>
    <w:rsid w:val="00050D9D"/>
    <w:rsid w:val="000531F1"/>
    <w:rsid w:val="00055839"/>
    <w:rsid w:val="00055C34"/>
    <w:rsid w:val="0006485D"/>
    <w:rsid w:val="00075CF3"/>
    <w:rsid w:val="00076830"/>
    <w:rsid w:val="00080C7E"/>
    <w:rsid w:val="00083B95"/>
    <w:rsid w:val="000865C8"/>
    <w:rsid w:val="00090DBF"/>
    <w:rsid w:val="00092BC5"/>
    <w:rsid w:val="00092DD4"/>
    <w:rsid w:val="0009329F"/>
    <w:rsid w:val="000968D4"/>
    <w:rsid w:val="000A3DDF"/>
    <w:rsid w:val="000A7A6B"/>
    <w:rsid w:val="000C5A3B"/>
    <w:rsid w:val="000C72B4"/>
    <w:rsid w:val="000C763D"/>
    <w:rsid w:val="000D1988"/>
    <w:rsid w:val="000D198F"/>
    <w:rsid w:val="000D1DC4"/>
    <w:rsid w:val="000D29EE"/>
    <w:rsid w:val="000D2A97"/>
    <w:rsid w:val="000D764B"/>
    <w:rsid w:val="000E4FF0"/>
    <w:rsid w:val="000E7664"/>
    <w:rsid w:val="000F1A36"/>
    <w:rsid w:val="000F4CA3"/>
    <w:rsid w:val="000F6E88"/>
    <w:rsid w:val="001148B4"/>
    <w:rsid w:val="0011644C"/>
    <w:rsid w:val="001239A2"/>
    <w:rsid w:val="00133511"/>
    <w:rsid w:val="00137DDC"/>
    <w:rsid w:val="00140CE8"/>
    <w:rsid w:val="00143F1F"/>
    <w:rsid w:val="00150D11"/>
    <w:rsid w:val="00150E94"/>
    <w:rsid w:val="00155BF7"/>
    <w:rsid w:val="0015729D"/>
    <w:rsid w:val="001579EC"/>
    <w:rsid w:val="00162027"/>
    <w:rsid w:val="001623D2"/>
    <w:rsid w:val="0016330D"/>
    <w:rsid w:val="001647E8"/>
    <w:rsid w:val="00166B62"/>
    <w:rsid w:val="001701FE"/>
    <w:rsid w:val="00170C60"/>
    <w:rsid w:val="00171D42"/>
    <w:rsid w:val="00177D88"/>
    <w:rsid w:val="00180AE6"/>
    <w:rsid w:val="0018674D"/>
    <w:rsid w:val="00195964"/>
    <w:rsid w:val="001971C6"/>
    <w:rsid w:val="001B33A7"/>
    <w:rsid w:val="001B35D4"/>
    <w:rsid w:val="001C42F3"/>
    <w:rsid w:val="001C4BDD"/>
    <w:rsid w:val="001D2EFC"/>
    <w:rsid w:val="001D4DC5"/>
    <w:rsid w:val="001F161A"/>
    <w:rsid w:val="001F39BE"/>
    <w:rsid w:val="0020260D"/>
    <w:rsid w:val="0021101A"/>
    <w:rsid w:val="002237D9"/>
    <w:rsid w:val="00224A5B"/>
    <w:rsid w:val="0022637D"/>
    <w:rsid w:val="00226A8F"/>
    <w:rsid w:val="00230E84"/>
    <w:rsid w:val="00231ECC"/>
    <w:rsid w:val="00240412"/>
    <w:rsid w:val="00241363"/>
    <w:rsid w:val="00245CF9"/>
    <w:rsid w:val="002470F1"/>
    <w:rsid w:val="00252533"/>
    <w:rsid w:val="00253171"/>
    <w:rsid w:val="0025445E"/>
    <w:rsid w:val="00255035"/>
    <w:rsid w:val="0027442D"/>
    <w:rsid w:val="00276220"/>
    <w:rsid w:val="00276559"/>
    <w:rsid w:val="002802F2"/>
    <w:rsid w:val="002803BE"/>
    <w:rsid w:val="00283B3C"/>
    <w:rsid w:val="002865FB"/>
    <w:rsid w:val="0029267B"/>
    <w:rsid w:val="0029435A"/>
    <w:rsid w:val="00294DE4"/>
    <w:rsid w:val="00295AA7"/>
    <w:rsid w:val="002A5864"/>
    <w:rsid w:val="002B48CA"/>
    <w:rsid w:val="002B7276"/>
    <w:rsid w:val="002C3026"/>
    <w:rsid w:val="002D4720"/>
    <w:rsid w:val="002D53A8"/>
    <w:rsid w:val="002D72C4"/>
    <w:rsid w:val="002E2D68"/>
    <w:rsid w:val="00303BE7"/>
    <w:rsid w:val="003049DC"/>
    <w:rsid w:val="00305053"/>
    <w:rsid w:val="003059E0"/>
    <w:rsid w:val="003067E4"/>
    <w:rsid w:val="00307137"/>
    <w:rsid w:val="00307308"/>
    <w:rsid w:val="00317A2D"/>
    <w:rsid w:val="00342FFF"/>
    <w:rsid w:val="0034342D"/>
    <w:rsid w:val="00344D36"/>
    <w:rsid w:val="00345241"/>
    <w:rsid w:val="00345CAB"/>
    <w:rsid w:val="003464B4"/>
    <w:rsid w:val="00347958"/>
    <w:rsid w:val="00347F44"/>
    <w:rsid w:val="00355DEE"/>
    <w:rsid w:val="003614E6"/>
    <w:rsid w:val="00361CCA"/>
    <w:rsid w:val="003645CF"/>
    <w:rsid w:val="0036479C"/>
    <w:rsid w:val="00367EAC"/>
    <w:rsid w:val="00370358"/>
    <w:rsid w:val="00370416"/>
    <w:rsid w:val="003732BE"/>
    <w:rsid w:val="00374F05"/>
    <w:rsid w:val="00384081"/>
    <w:rsid w:val="00390F13"/>
    <w:rsid w:val="003942C8"/>
    <w:rsid w:val="003955D7"/>
    <w:rsid w:val="0039785C"/>
    <w:rsid w:val="003A14E6"/>
    <w:rsid w:val="003A59DB"/>
    <w:rsid w:val="003A78DF"/>
    <w:rsid w:val="003B3024"/>
    <w:rsid w:val="003B4ED8"/>
    <w:rsid w:val="003C524E"/>
    <w:rsid w:val="003C758F"/>
    <w:rsid w:val="003D2571"/>
    <w:rsid w:val="003D3440"/>
    <w:rsid w:val="003D7A3B"/>
    <w:rsid w:val="003E1779"/>
    <w:rsid w:val="003E2482"/>
    <w:rsid w:val="003F05CD"/>
    <w:rsid w:val="003F1531"/>
    <w:rsid w:val="003F3554"/>
    <w:rsid w:val="003F5064"/>
    <w:rsid w:val="004037C3"/>
    <w:rsid w:val="004047B2"/>
    <w:rsid w:val="00406709"/>
    <w:rsid w:val="00415AC2"/>
    <w:rsid w:val="00417F89"/>
    <w:rsid w:val="00435445"/>
    <w:rsid w:val="00440FCE"/>
    <w:rsid w:val="00443141"/>
    <w:rsid w:val="00443541"/>
    <w:rsid w:val="00451F9E"/>
    <w:rsid w:val="0045200E"/>
    <w:rsid w:val="00452D1A"/>
    <w:rsid w:val="004540B6"/>
    <w:rsid w:val="00460631"/>
    <w:rsid w:val="0046072B"/>
    <w:rsid w:val="00470999"/>
    <w:rsid w:val="00473CD1"/>
    <w:rsid w:val="004777B6"/>
    <w:rsid w:val="00483E63"/>
    <w:rsid w:val="00493B97"/>
    <w:rsid w:val="00496B25"/>
    <w:rsid w:val="00496C68"/>
    <w:rsid w:val="004A2C2A"/>
    <w:rsid w:val="004B43B4"/>
    <w:rsid w:val="004B5437"/>
    <w:rsid w:val="004B574A"/>
    <w:rsid w:val="004D08CA"/>
    <w:rsid w:val="004D2EDB"/>
    <w:rsid w:val="004E42CB"/>
    <w:rsid w:val="004E56B4"/>
    <w:rsid w:val="004E6729"/>
    <w:rsid w:val="005038AC"/>
    <w:rsid w:val="005229E2"/>
    <w:rsid w:val="00525171"/>
    <w:rsid w:val="005301B7"/>
    <w:rsid w:val="0053244F"/>
    <w:rsid w:val="00532472"/>
    <w:rsid w:val="00534E19"/>
    <w:rsid w:val="0055001E"/>
    <w:rsid w:val="00553CBF"/>
    <w:rsid w:val="0055693F"/>
    <w:rsid w:val="00564E3E"/>
    <w:rsid w:val="00566F80"/>
    <w:rsid w:val="00580214"/>
    <w:rsid w:val="00582884"/>
    <w:rsid w:val="00585D26"/>
    <w:rsid w:val="0059150A"/>
    <w:rsid w:val="00592A94"/>
    <w:rsid w:val="005A00DF"/>
    <w:rsid w:val="005A0EC1"/>
    <w:rsid w:val="005A4D2E"/>
    <w:rsid w:val="005A6738"/>
    <w:rsid w:val="005B61BE"/>
    <w:rsid w:val="005C186B"/>
    <w:rsid w:val="005C7E2F"/>
    <w:rsid w:val="005D555E"/>
    <w:rsid w:val="005E660F"/>
    <w:rsid w:val="005F0E3A"/>
    <w:rsid w:val="005F781E"/>
    <w:rsid w:val="006018FE"/>
    <w:rsid w:val="00603103"/>
    <w:rsid w:val="00612704"/>
    <w:rsid w:val="006164D7"/>
    <w:rsid w:val="00617E84"/>
    <w:rsid w:val="00621DBF"/>
    <w:rsid w:val="00630373"/>
    <w:rsid w:val="00630538"/>
    <w:rsid w:val="006311A8"/>
    <w:rsid w:val="00632346"/>
    <w:rsid w:val="0063455B"/>
    <w:rsid w:val="00636B6B"/>
    <w:rsid w:val="00637A0F"/>
    <w:rsid w:val="00642B66"/>
    <w:rsid w:val="006430D4"/>
    <w:rsid w:val="00643A5D"/>
    <w:rsid w:val="0066213A"/>
    <w:rsid w:val="006621CC"/>
    <w:rsid w:val="006625AA"/>
    <w:rsid w:val="00663C62"/>
    <w:rsid w:val="006770F2"/>
    <w:rsid w:val="00682088"/>
    <w:rsid w:val="00684489"/>
    <w:rsid w:val="00686659"/>
    <w:rsid w:val="006906AB"/>
    <w:rsid w:val="00693A3F"/>
    <w:rsid w:val="006B017B"/>
    <w:rsid w:val="006B5AD9"/>
    <w:rsid w:val="006B7C1F"/>
    <w:rsid w:val="006B7DF7"/>
    <w:rsid w:val="006C1A8E"/>
    <w:rsid w:val="006C6426"/>
    <w:rsid w:val="006C6614"/>
    <w:rsid w:val="006C7FD4"/>
    <w:rsid w:val="006D014C"/>
    <w:rsid w:val="006D1670"/>
    <w:rsid w:val="006D6E40"/>
    <w:rsid w:val="006D7C28"/>
    <w:rsid w:val="006D7D50"/>
    <w:rsid w:val="006E06A2"/>
    <w:rsid w:val="006E0A0E"/>
    <w:rsid w:val="006E3C06"/>
    <w:rsid w:val="006F04F9"/>
    <w:rsid w:val="006F19EB"/>
    <w:rsid w:val="007016EB"/>
    <w:rsid w:val="00714D74"/>
    <w:rsid w:val="007152EA"/>
    <w:rsid w:val="00717514"/>
    <w:rsid w:val="007216EC"/>
    <w:rsid w:val="007233E2"/>
    <w:rsid w:val="007258DC"/>
    <w:rsid w:val="007308FE"/>
    <w:rsid w:val="0073309E"/>
    <w:rsid w:val="00737BC1"/>
    <w:rsid w:val="00744022"/>
    <w:rsid w:val="00745391"/>
    <w:rsid w:val="007522CC"/>
    <w:rsid w:val="00752F1F"/>
    <w:rsid w:val="007536CF"/>
    <w:rsid w:val="007639EA"/>
    <w:rsid w:val="00770746"/>
    <w:rsid w:val="00772BA4"/>
    <w:rsid w:val="007736DC"/>
    <w:rsid w:val="00780EC1"/>
    <w:rsid w:val="007829EF"/>
    <w:rsid w:val="00794CB4"/>
    <w:rsid w:val="007A7329"/>
    <w:rsid w:val="007B3D8A"/>
    <w:rsid w:val="007C499D"/>
    <w:rsid w:val="007C7990"/>
    <w:rsid w:val="007D0643"/>
    <w:rsid w:val="007D24A3"/>
    <w:rsid w:val="007D2B46"/>
    <w:rsid w:val="007D4FFC"/>
    <w:rsid w:val="007D654A"/>
    <w:rsid w:val="007F036F"/>
    <w:rsid w:val="007F1C1E"/>
    <w:rsid w:val="007F1FF8"/>
    <w:rsid w:val="00804976"/>
    <w:rsid w:val="00806B83"/>
    <w:rsid w:val="00814124"/>
    <w:rsid w:val="00817CC7"/>
    <w:rsid w:val="00820291"/>
    <w:rsid w:val="00821014"/>
    <w:rsid w:val="00821CA5"/>
    <w:rsid w:val="00824A48"/>
    <w:rsid w:val="008258C9"/>
    <w:rsid w:val="00826154"/>
    <w:rsid w:val="00846DE9"/>
    <w:rsid w:val="008470F6"/>
    <w:rsid w:val="008508B0"/>
    <w:rsid w:val="00851889"/>
    <w:rsid w:val="0085315E"/>
    <w:rsid w:val="008534B2"/>
    <w:rsid w:val="008606B7"/>
    <w:rsid w:val="008709DD"/>
    <w:rsid w:val="0087636E"/>
    <w:rsid w:val="00881FA1"/>
    <w:rsid w:val="00882812"/>
    <w:rsid w:val="00886C04"/>
    <w:rsid w:val="0089212D"/>
    <w:rsid w:val="0089426E"/>
    <w:rsid w:val="008A263F"/>
    <w:rsid w:val="008A477E"/>
    <w:rsid w:val="008A6BC2"/>
    <w:rsid w:val="008B1CB8"/>
    <w:rsid w:val="008B5AC0"/>
    <w:rsid w:val="008B5B4F"/>
    <w:rsid w:val="008B745B"/>
    <w:rsid w:val="008C0C62"/>
    <w:rsid w:val="008C3EB3"/>
    <w:rsid w:val="008D7BBD"/>
    <w:rsid w:val="008E25D2"/>
    <w:rsid w:val="008E2745"/>
    <w:rsid w:val="008E48B7"/>
    <w:rsid w:val="008E6570"/>
    <w:rsid w:val="008F13BB"/>
    <w:rsid w:val="008F3DCA"/>
    <w:rsid w:val="009019E9"/>
    <w:rsid w:val="0091159F"/>
    <w:rsid w:val="009278FD"/>
    <w:rsid w:val="009359CC"/>
    <w:rsid w:val="00935D56"/>
    <w:rsid w:val="009364DB"/>
    <w:rsid w:val="00941B6C"/>
    <w:rsid w:val="00957A5C"/>
    <w:rsid w:val="009618C4"/>
    <w:rsid w:val="00964574"/>
    <w:rsid w:val="00972F44"/>
    <w:rsid w:val="0098047B"/>
    <w:rsid w:val="00987427"/>
    <w:rsid w:val="00994A83"/>
    <w:rsid w:val="009A0915"/>
    <w:rsid w:val="009A0EC6"/>
    <w:rsid w:val="009A51E8"/>
    <w:rsid w:val="009A718C"/>
    <w:rsid w:val="009B2438"/>
    <w:rsid w:val="009B5F5F"/>
    <w:rsid w:val="009B6E87"/>
    <w:rsid w:val="009C181B"/>
    <w:rsid w:val="009C1C94"/>
    <w:rsid w:val="009C5DC6"/>
    <w:rsid w:val="009D21CD"/>
    <w:rsid w:val="009D5121"/>
    <w:rsid w:val="009D6C27"/>
    <w:rsid w:val="009D7B3F"/>
    <w:rsid w:val="009F309F"/>
    <w:rsid w:val="009F342D"/>
    <w:rsid w:val="009F34D1"/>
    <w:rsid w:val="009F4F5F"/>
    <w:rsid w:val="009F7E69"/>
    <w:rsid w:val="00A01F8C"/>
    <w:rsid w:val="00A04A5C"/>
    <w:rsid w:val="00A06CE5"/>
    <w:rsid w:val="00A10088"/>
    <w:rsid w:val="00A14761"/>
    <w:rsid w:val="00A259B9"/>
    <w:rsid w:val="00A27B3C"/>
    <w:rsid w:val="00A334EC"/>
    <w:rsid w:val="00A334FC"/>
    <w:rsid w:val="00A35814"/>
    <w:rsid w:val="00A37051"/>
    <w:rsid w:val="00A4189E"/>
    <w:rsid w:val="00A51D37"/>
    <w:rsid w:val="00A646F0"/>
    <w:rsid w:val="00A7470D"/>
    <w:rsid w:val="00A75063"/>
    <w:rsid w:val="00A90411"/>
    <w:rsid w:val="00A90494"/>
    <w:rsid w:val="00A93E1A"/>
    <w:rsid w:val="00A97D5B"/>
    <w:rsid w:val="00AA2D2C"/>
    <w:rsid w:val="00AA5C18"/>
    <w:rsid w:val="00AA65E5"/>
    <w:rsid w:val="00AB716E"/>
    <w:rsid w:val="00AC07CA"/>
    <w:rsid w:val="00AD5AD8"/>
    <w:rsid w:val="00AD6D2A"/>
    <w:rsid w:val="00AE094A"/>
    <w:rsid w:val="00AF1BDC"/>
    <w:rsid w:val="00AF674C"/>
    <w:rsid w:val="00B00175"/>
    <w:rsid w:val="00B00C3B"/>
    <w:rsid w:val="00B10F7E"/>
    <w:rsid w:val="00B120C4"/>
    <w:rsid w:val="00B138EF"/>
    <w:rsid w:val="00B13FA9"/>
    <w:rsid w:val="00B14A55"/>
    <w:rsid w:val="00B32A21"/>
    <w:rsid w:val="00B34957"/>
    <w:rsid w:val="00B34C34"/>
    <w:rsid w:val="00B354D0"/>
    <w:rsid w:val="00B4031B"/>
    <w:rsid w:val="00B41B7D"/>
    <w:rsid w:val="00B46FDA"/>
    <w:rsid w:val="00B509D3"/>
    <w:rsid w:val="00B548E6"/>
    <w:rsid w:val="00B6068B"/>
    <w:rsid w:val="00B70421"/>
    <w:rsid w:val="00B72913"/>
    <w:rsid w:val="00B73AC7"/>
    <w:rsid w:val="00B756EA"/>
    <w:rsid w:val="00B75706"/>
    <w:rsid w:val="00B822EA"/>
    <w:rsid w:val="00B84D0F"/>
    <w:rsid w:val="00B86372"/>
    <w:rsid w:val="00BA6484"/>
    <w:rsid w:val="00BB0B4A"/>
    <w:rsid w:val="00BB27B9"/>
    <w:rsid w:val="00BB7ACF"/>
    <w:rsid w:val="00BC059A"/>
    <w:rsid w:val="00BC1768"/>
    <w:rsid w:val="00BC1840"/>
    <w:rsid w:val="00BC1F92"/>
    <w:rsid w:val="00BC33DA"/>
    <w:rsid w:val="00BC4084"/>
    <w:rsid w:val="00BC4573"/>
    <w:rsid w:val="00BD7C88"/>
    <w:rsid w:val="00BE0086"/>
    <w:rsid w:val="00BE210A"/>
    <w:rsid w:val="00BE2AE5"/>
    <w:rsid w:val="00BE439A"/>
    <w:rsid w:val="00C05C64"/>
    <w:rsid w:val="00C106B4"/>
    <w:rsid w:val="00C17EF7"/>
    <w:rsid w:val="00C237D3"/>
    <w:rsid w:val="00C263E0"/>
    <w:rsid w:val="00C331BF"/>
    <w:rsid w:val="00C3582C"/>
    <w:rsid w:val="00C36050"/>
    <w:rsid w:val="00C360FF"/>
    <w:rsid w:val="00C36F85"/>
    <w:rsid w:val="00C4795C"/>
    <w:rsid w:val="00C50ED1"/>
    <w:rsid w:val="00C53388"/>
    <w:rsid w:val="00C545AE"/>
    <w:rsid w:val="00C5627E"/>
    <w:rsid w:val="00C6670E"/>
    <w:rsid w:val="00C71547"/>
    <w:rsid w:val="00C723FC"/>
    <w:rsid w:val="00C74C6E"/>
    <w:rsid w:val="00C80AD4"/>
    <w:rsid w:val="00C811D6"/>
    <w:rsid w:val="00C83C68"/>
    <w:rsid w:val="00C87D20"/>
    <w:rsid w:val="00C95C94"/>
    <w:rsid w:val="00C96E37"/>
    <w:rsid w:val="00C97285"/>
    <w:rsid w:val="00CA24B9"/>
    <w:rsid w:val="00CA46E8"/>
    <w:rsid w:val="00CA71C4"/>
    <w:rsid w:val="00CB05E9"/>
    <w:rsid w:val="00CB29AE"/>
    <w:rsid w:val="00CB3EDA"/>
    <w:rsid w:val="00CC2A24"/>
    <w:rsid w:val="00CC435A"/>
    <w:rsid w:val="00CC521E"/>
    <w:rsid w:val="00CD3D90"/>
    <w:rsid w:val="00CD5F96"/>
    <w:rsid w:val="00CD6156"/>
    <w:rsid w:val="00CD7AFC"/>
    <w:rsid w:val="00CE17E9"/>
    <w:rsid w:val="00CE3D98"/>
    <w:rsid w:val="00CE4256"/>
    <w:rsid w:val="00D035F7"/>
    <w:rsid w:val="00D04D37"/>
    <w:rsid w:val="00D12BFE"/>
    <w:rsid w:val="00D14057"/>
    <w:rsid w:val="00D141C0"/>
    <w:rsid w:val="00D15C17"/>
    <w:rsid w:val="00D15CA1"/>
    <w:rsid w:val="00D20C6C"/>
    <w:rsid w:val="00D23E0B"/>
    <w:rsid w:val="00D25DEF"/>
    <w:rsid w:val="00D274C6"/>
    <w:rsid w:val="00D37B15"/>
    <w:rsid w:val="00D4031D"/>
    <w:rsid w:val="00D41898"/>
    <w:rsid w:val="00D41B9B"/>
    <w:rsid w:val="00D43F88"/>
    <w:rsid w:val="00D46714"/>
    <w:rsid w:val="00D51DC3"/>
    <w:rsid w:val="00D5779A"/>
    <w:rsid w:val="00D62632"/>
    <w:rsid w:val="00D65885"/>
    <w:rsid w:val="00D70C8B"/>
    <w:rsid w:val="00D75F41"/>
    <w:rsid w:val="00D777A1"/>
    <w:rsid w:val="00D86091"/>
    <w:rsid w:val="00D94914"/>
    <w:rsid w:val="00D94D41"/>
    <w:rsid w:val="00D96EC7"/>
    <w:rsid w:val="00D97A52"/>
    <w:rsid w:val="00DA308F"/>
    <w:rsid w:val="00DA4304"/>
    <w:rsid w:val="00DA46D5"/>
    <w:rsid w:val="00DA55AF"/>
    <w:rsid w:val="00DA6854"/>
    <w:rsid w:val="00DB0FF4"/>
    <w:rsid w:val="00DB311E"/>
    <w:rsid w:val="00DB5E8F"/>
    <w:rsid w:val="00DC0F69"/>
    <w:rsid w:val="00DC6DD3"/>
    <w:rsid w:val="00DD1A30"/>
    <w:rsid w:val="00DD1A5D"/>
    <w:rsid w:val="00DD32A5"/>
    <w:rsid w:val="00DD5026"/>
    <w:rsid w:val="00DE172C"/>
    <w:rsid w:val="00DE2637"/>
    <w:rsid w:val="00DE3E1D"/>
    <w:rsid w:val="00DF1316"/>
    <w:rsid w:val="00DF688A"/>
    <w:rsid w:val="00DF7819"/>
    <w:rsid w:val="00E14058"/>
    <w:rsid w:val="00E2538D"/>
    <w:rsid w:val="00E26F25"/>
    <w:rsid w:val="00E36879"/>
    <w:rsid w:val="00E434A4"/>
    <w:rsid w:val="00E454FE"/>
    <w:rsid w:val="00E519BE"/>
    <w:rsid w:val="00E54494"/>
    <w:rsid w:val="00E578B9"/>
    <w:rsid w:val="00E579BE"/>
    <w:rsid w:val="00E60E2C"/>
    <w:rsid w:val="00E614DB"/>
    <w:rsid w:val="00E62998"/>
    <w:rsid w:val="00E6390C"/>
    <w:rsid w:val="00E66E17"/>
    <w:rsid w:val="00E748FF"/>
    <w:rsid w:val="00E761DA"/>
    <w:rsid w:val="00E77D0D"/>
    <w:rsid w:val="00E87A25"/>
    <w:rsid w:val="00E93905"/>
    <w:rsid w:val="00E95DE9"/>
    <w:rsid w:val="00E973DB"/>
    <w:rsid w:val="00EA1C48"/>
    <w:rsid w:val="00EB29F8"/>
    <w:rsid w:val="00EB3F50"/>
    <w:rsid w:val="00EC0E24"/>
    <w:rsid w:val="00EE02BC"/>
    <w:rsid w:val="00EE774B"/>
    <w:rsid w:val="00EF070F"/>
    <w:rsid w:val="00EF1232"/>
    <w:rsid w:val="00EF36D0"/>
    <w:rsid w:val="00EF56AD"/>
    <w:rsid w:val="00F00467"/>
    <w:rsid w:val="00F00831"/>
    <w:rsid w:val="00F023BB"/>
    <w:rsid w:val="00F12508"/>
    <w:rsid w:val="00F13927"/>
    <w:rsid w:val="00F14FCF"/>
    <w:rsid w:val="00F20A1F"/>
    <w:rsid w:val="00F2430A"/>
    <w:rsid w:val="00F2482B"/>
    <w:rsid w:val="00F2796A"/>
    <w:rsid w:val="00F32147"/>
    <w:rsid w:val="00F3324B"/>
    <w:rsid w:val="00F3719C"/>
    <w:rsid w:val="00F371F5"/>
    <w:rsid w:val="00F424FB"/>
    <w:rsid w:val="00F425B6"/>
    <w:rsid w:val="00F432E4"/>
    <w:rsid w:val="00F531F6"/>
    <w:rsid w:val="00F53EE7"/>
    <w:rsid w:val="00F55679"/>
    <w:rsid w:val="00F63000"/>
    <w:rsid w:val="00F67D23"/>
    <w:rsid w:val="00F769B8"/>
    <w:rsid w:val="00F80CA4"/>
    <w:rsid w:val="00F83467"/>
    <w:rsid w:val="00F8564B"/>
    <w:rsid w:val="00F93453"/>
    <w:rsid w:val="00FA6BB9"/>
    <w:rsid w:val="00FB029C"/>
    <w:rsid w:val="00FB1EFB"/>
    <w:rsid w:val="00FC64DD"/>
    <w:rsid w:val="00FC7B9F"/>
    <w:rsid w:val="00FD52B9"/>
    <w:rsid w:val="00FD56A2"/>
    <w:rsid w:val="00FE275C"/>
    <w:rsid w:val="00FE7AC0"/>
    <w:rsid w:val="00FF0294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A8D6"/>
  <w15:docId w15:val="{473F651B-6A69-4CE1-89B6-14EF2414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7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16202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2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62027"/>
    <w:pPr>
      <w:ind w:left="720"/>
      <w:contextualSpacing/>
    </w:pPr>
  </w:style>
  <w:style w:type="paragraph" w:customStyle="1" w:styleId="imalignjustify">
    <w:name w:val="imalign_justify"/>
    <w:basedOn w:val="a"/>
    <w:rsid w:val="001620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2">
    <w:name w:val="ff22"/>
    <w:basedOn w:val="a0"/>
    <w:rsid w:val="00162027"/>
    <w:rPr>
      <w:rFonts w:ascii="Tahoma" w:hAnsi="Tahoma" w:cs="Tahoma" w:hint="default"/>
    </w:rPr>
  </w:style>
  <w:style w:type="character" w:styleId="a5">
    <w:name w:val="Strong"/>
    <w:basedOn w:val="a0"/>
    <w:uiPriority w:val="22"/>
    <w:qFormat/>
    <w:rsid w:val="0016202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777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A308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A308F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A30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308F"/>
    <w:rPr>
      <w:rFonts w:eastAsiaTheme="minorEastAsia"/>
      <w:lang w:eastAsia="ru-RU"/>
    </w:rPr>
  </w:style>
  <w:style w:type="paragraph" w:styleId="a8">
    <w:name w:val="No Spacing"/>
    <w:uiPriority w:val="1"/>
    <w:qFormat/>
    <w:rsid w:val="00171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D32A5"/>
  </w:style>
  <w:style w:type="paragraph" w:styleId="a9">
    <w:name w:val="footer"/>
    <w:basedOn w:val="a"/>
    <w:link w:val="aa"/>
    <w:uiPriority w:val="99"/>
    <w:unhideWhenUsed/>
    <w:rsid w:val="00DD32A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D32A5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DD32A5"/>
    <w:rPr>
      <w:color w:val="0000FF"/>
      <w:u w:val="single"/>
    </w:rPr>
  </w:style>
  <w:style w:type="character" w:customStyle="1" w:styleId="text">
    <w:name w:val="text"/>
    <w:basedOn w:val="a0"/>
    <w:rsid w:val="00D15C17"/>
  </w:style>
  <w:style w:type="paragraph" w:styleId="ac">
    <w:name w:val="header"/>
    <w:basedOn w:val="a"/>
    <w:link w:val="ad"/>
    <w:uiPriority w:val="99"/>
    <w:semiHidden/>
    <w:unhideWhenUsed/>
    <w:rsid w:val="0091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159F"/>
    <w:rPr>
      <w:rFonts w:eastAsiaTheme="minorEastAsia"/>
      <w:lang w:eastAsia="ru-RU"/>
    </w:rPr>
  </w:style>
  <w:style w:type="paragraph" w:customStyle="1" w:styleId="nospacing1">
    <w:name w:val="nospacing1"/>
    <w:basedOn w:val="a"/>
    <w:rsid w:val="008B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D1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1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5CA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0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3C52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Молодежи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Анастасия</dc:creator>
  <cp:keywords>Положение</cp:keywords>
  <cp:lastModifiedBy>Алёник</cp:lastModifiedBy>
  <cp:revision>2</cp:revision>
  <cp:lastPrinted>2021-04-13T14:31:00Z</cp:lastPrinted>
  <dcterms:created xsi:type="dcterms:W3CDTF">2021-04-14T05:31:00Z</dcterms:created>
  <dcterms:modified xsi:type="dcterms:W3CDTF">2021-04-14T05:31:00Z</dcterms:modified>
</cp:coreProperties>
</file>